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19" w:rsidRDefault="00920DA9" w:rsidP="00920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Бесплатная юридическая помощь</w:t>
      </w:r>
    </w:p>
    <w:p w:rsidR="00920DA9" w:rsidRPr="00920DA9" w:rsidRDefault="00920DA9" w:rsidP="00920DA9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0DA9">
        <w:rPr>
          <w:rFonts w:ascii="Times New Roman" w:hAnsi="Times New Roman" w:cs="Times New Roman"/>
          <w:b/>
          <w:sz w:val="24"/>
          <w:szCs w:val="24"/>
        </w:rPr>
        <w:t>Шашина</w:t>
      </w:r>
      <w:proofErr w:type="spellEnd"/>
      <w:r w:rsidRPr="00920DA9">
        <w:rPr>
          <w:rFonts w:ascii="Times New Roman" w:hAnsi="Times New Roman" w:cs="Times New Roman"/>
          <w:b/>
          <w:sz w:val="24"/>
          <w:szCs w:val="24"/>
        </w:rPr>
        <w:t xml:space="preserve"> Д.В.</w:t>
      </w:r>
    </w:p>
    <w:p w:rsidR="00920DA9" w:rsidRPr="00920DA9" w:rsidRDefault="00920DA9" w:rsidP="00920DA9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>ю</w:t>
      </w:r>
      <w:r w:rsidRPr="00920DA9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 xml:space="preserve">рисконсульт </w:t>
      </w:r>
    </w:p>
    <w:p w:rsidR="00920DA9" w:rsidRPr="00920DA9" w:rsidRDefault="00920DA9" w:rsidP="00920DA9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 xml:space="preserve">ГАУСО СО «КЦСОН «Золотая осень» </w:t>
      </w:r>
    </w:p>
    <w:p w:rsidR="00920DA9" w:rsidRDefault="00920DA9" w:rsidP="00920DA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A9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>города Нижний Тагил»</w:t>
      </w:r>
    </w:p>
    <w:p w:rsidR="00920DA9" w:rsidRPr="00920DA9" w:rsidRDefault="00920DA9" w:rsidP="00920DA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6B03" w:rsidRPr="00920DA9" w:rsidRDefault="004F6217" w:rsidP="00920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DA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56B03" w:rsidRPr="00920DA9">
        <w:rPr>
          <w:rFonts w:ascii="Times New Roman" w:hAnsi="Times New Roman" w:cs="Times New Roman"/>
          <w:b/>
          <w:sz w:val="24"/>
          <w:szCs w:val="24"/>
        </w:rPr>
        <w:t>Правовая основа оказания</w:t>
      </w:r>
      <w:r w:rsidR="00A23D8A" w:rsidRPr="00920DA9">
        <w:rPr>
          <w:rFonts w:ascii="Times New Roman" w:hAnsi="Times New Roman" w:cs="Times New Roman"/>
          <w:b/>
          <w:sz w:val="24"/>
          <w:szCs w:val="24"/>
        </w:rPr>
        <w:t xml:space="preserve"> бесплатной</w:t>
      </w:r>
      <w:r w:rsidR="00056B03" w:rsidRPr="00920DA9">
        <w:rPr>
          <w:rFonts w:ascii="Times New Roman" w:hAnsi="Times New Roman" w:cs="Times New Roman"/>
          <w:b/>
          <w:sz w:val="24"/>
          <w:szCs w:val="24"/>
        </w:rPr>
        <w:t xml:space="preserve"> юридической помощи </w:t>
      </w:r>
    </w:p>
    <w:p w:rsidR="008071A1" w:rsidRPr="00920DA9" w:rsidRDefault="008071A1" w:rsidP="00920D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20DA9">
        <w:rPr>
          <w:color w:val="000000" w:themeColor="text1"/>
        </w:rPr>
        <w:t xml:space="preserve">1. </w:t>
      </w:r>
      <w:r w:rsidR="00056B03" w:rsidRPr="00920DA9">
        <w:rPr>
          <w:color w:val="000000" w:themeColor="text1"/>
        </w:rPr>
        <w:t xml:space="preserve">15 января 2012 года вступил в силу Федеральный закон от 21 ноября 2011 года № 324-ФЗ "О бесплатной юридической помощи в Российской Федерации" (далее – Федеральный закон), устанавливающий основные гарантии реализации права граждан Российской Федерации (далее – граждане) на получение бесплатной квалифицированной юридической помощи в Российской Федерации, организационно-правовые основы формирования государственной и негосударственной систем бесплатной юридической помощи и организационно-правовые основы деятельности по правовому информированию и правовому просвещению населения. </w:t>
      </w:r>
    </w:p>
    <w:p w:rsidR="00056B03" w:rsidRPr="00920DA9" w:rsidRDefault="008071A1" w:rsidP="00920D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20DA9">
        <w:rPr>
          <w:color w:val="000000" w:themeColor="text1"/>
        </w:rPr>
        <w:t xml:space="preserve">2. </w:t>
      </w:r>
      <w:r w:rsidR="00056B03" w:rsidRPr="00920DA9">
        <w:rPr>
          <w:color w:val="000000" w:themeColor="text1"/>
        </w:rPr>
        <w:t>Во исполнение Федерального закона принят Закон Свердловской области от 5 октября 2012 года № 79-ОЗ "О бесплатной юридической</w:t>
      </w:r>
      <w:r w:rsidR="00813AC3" w:rsidRPr="00920DA9">
        <w:rPr>
          <w:color w:val="000000" w:themeColor="text1"/>
        </w:rPr>
        <w:t xml:space="preserve"> помощи в Свердловской области";</w:t>
      </w:r>
    </w:p>
    <w:p w:rsidR="00056B03" w:rsidRPr="00920DA9" w:rsidRDefault="008071A1" w:rsidP="00920D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20DA9">
        <w:rPr>
          <w:color w:val="000000" w:themeColor="text1"/>
        </w:rPr>
        <w:t xml:space="preserve">3. </w:t>
      </w:r>
      <w:r w:rsidR="00056B03" w:rsidRPr="00920DA9">
        <w:rPr>
          <w:color w:val="000000" w:themeColor="text1"/>
        </w:rPr>
        <w:t>Постановлением Правительства Свердловской</w:t>
      </w:r>
      <w:r w:rsidR="00367BCF" w:rsidRPr="00920DA9">
        <w:rPr>
          <w:color w:val="000000" w:themeColor="text1"/>
        </w:rPr>
        <w:t xml:space="preserve"> области от 05.09.2012 № 965-ПП </w:t>
      </w:r>
      <w:r w:rsidR="00056B03" w:rsidRPr="00920DA9">
        <w:rPr>
          <w:color w:val="000000" w:themeColor="text1"/>
        </w:rPr>
        <w:t>в качестве уполномоченного исполнительного органа государственной власти Свердловской области в сфере обеспечения граждан бесплатной юридической помощью определен Департамент по обеспечению деятельности мир</w:t>
      </w:r>
      <w:r w:rsidRPr="00920DA9">
        <w:rPr>
          <w:color w:val="000000" w:themeColor="text1"/>
        </w:rPr>
        <w:t>овых судей Свердловской области</w:t>
      </w:r>
      <w:r w:rsidR="00813AC3" w:rsidRPr="00920DA9">
        <w:rPr>
          <w:color w:val="000000" w:themeColor="text1"/>
        </w:rPr>
        <w:t>;</w:t>
      </w:r>
    </w:p>
    <w:p w:rsidR="00367BCF" w:rsidRPr="00920DA9" w:rsidRDefault="00367BCF" w:rsidP="00920D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20DA9">
        <w:rPr>
          <w:color w:val="000000" w:themeColor="text1"/>
        </w:rPr>
        <w:t>4. Постановления Правительства Свердловской области от 25.04.2013 года № 529 «Об определении перечня областных и территориальных исполнительных органов государственной власти Свердловской области и подведомственных им учреждений, входящих в государственную систему бесплатной юридической помощи на территории Свердловской области, и Порядка взаимодействия участников государственной системы бесплатной юридической помощи на территории Свердловской области»</w:t>
      </w:r>
    </w:p>
    <w:p w:rsidR="00316389" w:rsidRPr="00920DA9" w:rsidRDefault="00367BCF" w:rsidP="00920D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20DA9">
        <w:rPr>
          <w:color w:val="000000" w:themeColor="text1"/>
        </w:rPr>
        <w:t>5</w:t>
      </w:r>
      <w:r w:rsidR="00316389" w:rsidRPr="00920DA9">
        <w:rPr>
          <w:color w:val="000000" w:themeColor="text1"/>
        </w:rPr>
        <w:t>. Постановление Правительства Свердловской области от 18.12.2014 № 1149-ПП (ред. от 26.02.2020) «Об утверждении Порядка предоставления социальных услуг в Свердловской области и признании утратившими силу отдельных постановлений Правительства Свердловской области»;</w:t>
      </w:r>
    </w:p>
    <w:p w:rsidR="00316389" w:rsidRPr="00920DA9" w:rsidRDefault="00367BCF" w:rsidP="00920D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20DA9">
        <w:rPr>
          <w:color w:val="000000" w:themeColor="text1"/>
        </w:rPr>
        <w:t>6</w:t>
      </w:r>
      <w:r w:rsidR="00813AC3" w:rsidRPr="00920DA9">
        <w:rPr>
          <w:color w:val="000000" w:themeColor="text1"/>
        </w:rPr>
        <w:t>. Приказ Министерства социальной политики Свердловской области от 11.08.2015 года № 482 «Об утверждении стандартов социальных услуг»</w:t>
      </w:r>
      <w:r w:rsidR="00316389" w:rsidRPr="00920DA9">
        <w:rPr>
          <w:color w:val="000000" w:themeColor="text1"/>
        </w:rPr>
        <w:t>.</w:t>
      </w:r>
    </w:p>
    <w:p w:rsidR="00070476" w:rsidRPr="00920DA9" w:rsidRDefault="004F6217" w:rsidP="00920DA9">
      <w:pPr>
        <w:shd w:val="clear" w:color="auto" w:fill="FFFFFF"/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2. </w:t>
      </w:r>
      <w:r w:rsidR="00070476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Виды бесплатной юридической помощи</w:t>
      </w:r>
    </w:p>
    <w:p w:rsidR="00070476" w:rsidRPr="00920DA9" w:rsidRDefault="00070476" w:rsidP="00920DA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содействие в получении юридической помощи в целях защиты прав и законных интересов получателей социальных услуг</w:t>
      </w: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0476" w:rsidRPr="00920DA9" w:rsidRDefault="00070476" w:rsidP="00920DA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консультирование </w:t>
      </w:r>
      <w:r w:rsidRPr="00920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 вопросам, связанным </w:t>
      </w:r>
      <w:proofErr w:type="gramStart"/>
      <w:r w:rsidRPr="00920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правом граждан</w:t>
      </w:r>
      <w:proofErr w:type="gramEnd"/>
      <w:r w:rsidRPr="00920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социальное обслуживание в государственной и негосударственной системах социальных служб и защиту своих интересов</w:t>
      </w: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0476" w:rsidRPr="00920DA9" w:rsidRDefault="00070476" w:rsidP="00920DA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оказание помощи гражданам в подготовке документов, направляемых в различные инстанции по конкретным проблемам получателей социальных услуг.</w:t>
      </w:r>
    </w:p>
    <w:p w:rsidR="00070476" w:rsidRPr="00920DA9" w:rsidRDefault="004F6217" w:rsidP="00920DA9">
      <w:pPr>
        <w:shd w:val="clear" w:color="auto" w:fill="FFFFFF"/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3. </w:t>
      </w:r>
      <w:r w:rsidR="00070476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Категории граждан, имеющих право на получение бесплатной юридической помощи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малоимущие граждане;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инвалиды I и II группы;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ветераны Великой Отечественной войны, Герои Российской Федерации, Герои Советского Союза, Герои Социалистического Труда;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дети-инвалиды, дети-сироты, дети, оставшиеся без попечения родителей (их законные представители, представители в </w:t>
      </w:r>
      <w:r w:rsidR="00540F34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случаях, установленных законом);</w:t>
      </w:r>
    </w:p>
    <w:p w:rsidR="002871F3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граждане, имеющие право на бесплатную юридическую помощь в соответствии с </w:t>
      </w:r>
      <w:r w:rsidR="002871F3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об основах социального обслуживания граждан в Российской Федерации;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 (их законные представители, представители в случаях, установленных законом);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имеющие право на бесплатную юридическую помощь в соответствии с Законом РФ о психиатрической помощи и гарантиях прав граждан при ее оказании;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признанные судом недееспособными (их законные представители, в случаях, установленных законом);</w:t>
      </w:r>
    </w:p>
    <w:p w:rsidR="00070476" w:rsidRPr="00920DA9" w:rsidRDefault="00070476" w:rsidP="00920D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граждане в соответствии с иными феде</w:t>
      </w:r>
      <w:r w:rsidR="007D17B7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ральными законами. </w:t>
      </w:r>
    </w:p>
    <w:p w:rsidR="00070476" w:rsidRPr="00920DA9" w:rsidRDefault="004F6217" w:rsidP="00920DA9">
      <w:pPr>
        <w:shd w:val="clear" w:color="auto" w:fill="FFFFFF"/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4. </w:t>
      </w:r>
      <w:r w:rsidR="00070476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Для получения бесплатной юридической помощи</w:t>
      </w:r>
      <w:r w:rsidR="003C06AF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 </w:t>
      </w:r>
      <w:r w:rsidR="00DD7885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ГАУСО СО «КЦСОН «Золотая осень» города Нижний Тагил»</w:t>
      </w:r>
      <w:r w:rsidR="00070476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гражданами пре</w:t>
      </w:r>
      <w:r w:rsidR="00D43206" w:rsidRPr="00920D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дставляются следующие документы:</w:t>
      </w:r>
    </w:p>
    <w:p w:rsidR="00070476" w:rsidRPr="00920DA9" w:rsidRDefault="00920DA9" w:rsidP="00920DA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Скачать:  Заявление об оказании бесплатной юридической помощи" w:history="1">
        <w:r w:rsidR="00070476" w:rsidRPr="00920DA9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 xml:space="preserve">Заявление </w:t>
        </w:r>
        <w:r w:rsidR="00DD7885" w:rsidRPr="00920DA9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 предоставлении социальных услуг (государственных (муниципальных) услуг)</w:t>
        </w:r>
        <w:r w:rsidR="00070476" w:rsidRPr="00920DA9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; </w:t>
        </w:r>
      </w:hyperlink>
    </w:p>
    <w:p w:rsidR="00070476" w:rsidRPr="00920DA9" w:rsidRDefault="00DD7885" w:rsidP="00920DA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​​П</w:t>
      </w:r>
      <w:r w:rsidR="00070476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 гражданина Российской Федерации или иной документ, удостоверяющий его личность;</w:t>
      </w:r>
    </w:p>
    <w:p w:rsidR="00070476" w:rsidRPr="00920DA9" w:rsidRDefault="00DD7885" w:rsidP="00920DA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​Д</w:t>
      </w:r>
      <w:r w:rsidR="00070476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окументы, подтверждающие принадлежность к соответствующим категориям лиц, имеющих право на получение бесплатной юридической помощи в рамках государственной системы бесплатной юридической помощи;</w:t>
      </w:r>
    </w:p>
    <w:p w:rsidR="00070476" w:rsidRPr="00920DA9" w:rsidRDefault="00DD7885" w:rsidP="00920DA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70476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окументы, необходимые для оказани</w:t>
      </w:r>
      <w:r w:rsidR="00133510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бесплатной юридической помощи </w:t>
      </w:r>
      <w:r w:rsidR="00070476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существу поставленного в обращении вопроса (судебные постановления, исковые заявления, а также иные обращения в компетентные органы, ответы на них, договоры, акты, свидетельства и иные документы).</w:t>
      </w:r>
    </w:p>
    <w:p w:rsidR="00070476" w:rsidRPr="00920DA9" w:rsidRDefault="00070476" w:rsidP="00920D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бесплатной юридической помощи гражданами представляются п</w:t>
      </w:r>
      <w:r w:rsidR="0020027C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3FD0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длинники документов и их копии. </w:t>
      </w:r>
    </w:p>
    <w:p w:rsidR="003C06AF" w:rsidRPr="00920DA9" w:rsidRDefault="004F6217" w:rsidP="00920D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DA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9037F" w:rsidRPr="00920DA9">
        <w:rPr>
          <w:rFonts w:ascii="Times New Roman" w:hAnsi="Times New Roman" w:cs="Times New Roman"/>
          <w:b/>
          <w:sz w:val="24"/>
          <w:szCs w:val="24"/>
        </w:rPr>
        <w:t>Оказание юридической помощи получателям социальных услуг, пребывающим в СРО ГАУСО СО «КЦСОН «Золотая осень» города Нижний Тагил»</w:t>
      </w:r>
    </w:p>
    <w:p w:rsidR="004F6217" w:rsidRPr="00920DA9" w:rsidRDefault="004F6217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В социально-реабилитационном отделении центра «Золотая осень» проводится курс социальной реабилитации для граждан пожилого возраста (с 60 лет мужчин, с 55 лет женщин) и граждан с инвалидностью (старше 18 лет).</w:t>
      </w:r>
      <w:r w:rsidR="00E33FD0" w:rsidRPr="00920DA9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4F6217" w:rsidRPr="00920DA9" w:rsidRDefault="004F6217" w:rsidP="00920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hAnsi="Times New Roman" w:cs="Times New Roman"/>
          <w:sz w:val="24"/>
          <w:szCs w:val="24"/>
        </w:rPr>
        <w:t xml:space="preserve">Пребывание получателей социальных услуг в данном отделении подразумевает под собой не только социальную реабилитацию, а еще и социально-правовую реабилитацию, включающую в себя </w:t>
      </w: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консультирование по вопросам, связанным </w:t>
      </w:r>
      <w:r w:rsidR="00920DA9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правых граждан</w:t>
      </w: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социальное обслуживание в государственной и негосударственной системах социальных</w:t>
      </w:r>
      <w:r w:rsidR="00E33FD0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 и защиту своих интересов. </w:t>
      </w:r>
    </w:p>
    <w:p w:rsidR="004F6217" w:rsidRPr="00920DA9" w:rsidRDefault="004F6217" w:rsidP="00920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консультирование</w:t>
      </w:r>
      <w:r w:rsidR="00736B70"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оказывается </w:t>
      </w:r>
      <w:r w:rsidRPr="00920D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устной форме и не подразумевает под собой содействие получателям социальных услуг в подготовке различного вида процессуальных документов и оказания содействия в получении этих документов в различных органах и службах.</w:t>
      </w:r>
    </w:p>
    <w:p w:rsidR="00920DA9" w:rsidRDefault="004F6217" w:rsidP="00920D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DA9">
        <w:rPr>
          <w:rFonts w:ascii="Times New Roman" w:hAnsi="Times New Roman" w:cs="Times New Roman"/>
          <w:b/>
          <w:sz w:val="24"/>
          <w:szCs w:val="24"/>
        </w:rPr>
        <w:t>6. Оказание</w:t>
      </w:r>
      <w:r w:rsidR="009B4496" w:rsidRPr="00920DA9">
        <w:rPr>
          <w:rFonts w:ascii="Times New Roman" w:hAnsi="Times New Roman" w:cs="Times New Roman"/>
          <w:b/>
          <w:sz w:val="24"/>
          <w:szCs w:val="24"/>
        </w:rPr>
        <w:t xml:space="preserve"> юридической помощи воспитанникам </w:t>
      </w:r>
    </w:p>
    <w:p w:rsidR="00920DA9" w:rsidRDefault="004F6217" w:rsidP="00920D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DA9">
        <w:rPr>
          <w:rFonts w:ascii="Times New Roman" w:hAnsi="Times New Roman" w:cs="Times New Roman"/>
          <w:b/>
          <w:sz w:val="24"/>
          <w:szCs w:val="24"/>
        </w:rPr>
        <w:t>ГАУСО СО «КЦСОН «Золотая осень» города Нижний Тагил»</w:t>
      </w:r>
      <w:r w:rsidR="009B4496" w:rsidRPr="00920D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4496" w:rsidRPr="00920DA9" w:rsidRDefault="009B4496" w:rsidP="00920D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DA9">
        <w:rPr>
          <w:rFonts w:ascii="Times New Roman" w:hAnsi="Times New Roman" w:cs="Times New Roman"/>
          <w:b/>
          <w:sz w:val="24"/>
          <w:szCs w:val="24"/>
        </w:rPr>
        <w:t>(</w:t>
      </w:r>
      <w:r w:rsidR="008071A1" w:rsidRPr="00920DA9">
        <w:rPr>
          <w:rFonts w:ascii="Times New Roman" w:hAnsi="Times New Roman" w:cs="Times New Roman"/>
          <w:b/>
          <w:sz w:val="24"/>
          <w:szCs w:val="24"/>
        </w:rPr>
        <w:t>в целях защиты их</w:t>
      </w:r>
      <w:r w:rsidRPr="00920DA9">
        <w:rPr>
          <w:rFonts w:ascii="Times New Roman" w:hAnsi="Times New Roman" w:cs="Times New Roman"/>
          <w:b/>
          <w:sz w:val="24"/>
          <w:szCs w:val="24"/>
        </w:rPr>
        <w:t xml:space="preserve"> прав и законных интересов – подготовка исков, заявлений, жалоб, представление интересов в </w:t>
      </w:r>
      <w:r w:rsidR="008071A1" w:rsidRPr="00920DA9">
        <w:rPr>
          <w:rFonts w:ascii="Times New Roman" w:hAnsi="Times New Roman" w:cs="Times New Roman"/>
          <w:b/>
          <w:sz w:val="24"/>
          <w:szCs w:val="24"/>
        </w:rPr>
        <w:t>судах общей юрисдикции и т.д.).</w:t>
      </w:r>
    </w:p>
    <w:p w:rsidR="004F6217" w:rsidRPr="00920DA9" w:rsidRDefault="004F6217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</w:rPr>
        <w:t xml:space="preserve">В ГАУСО СО «КЦСОН «Золотая осень» города Нижний Тагил» существует </w:t>
      </w:r>
      <w:r w:rsidRPr="00920DA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Отделение социальной реабилитации (временный приют №</w:t>
      </w:r>
      <w:r w:rsidR="00E33FD0" w:rsidRPr="00920DA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20DA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1),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являющееся структурным подразделением ГАУСО СО «КЦСОН «Золотая осень» города Нижний Тагил», обеспечивающее временное проживание несовершеннолетних в условиях, приближенных к домашним, способствующих социальной реабилитации 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несовершеннолетних, адаптации их в социальном окружении. Отделение предназначено для реализации программ социальной реабилитации в условиях круглосуточного пребывания детей в возрасте от 3 до 18 лет и содействие в их дальнейшем жизнеустройстве.  </w:t>
      </w:r>
    </w:p>
    <w:p w:rsidR="004F6217" w:rsidRPr="00920DA9" w:rsidRDefault="0020027C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Одним из</w:t>
      </w:r>
      <w:r w:rsidR="004F6217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основных и самых важных направлений</w:t>
      </w:r>
      <w:r w:rsidR="004F6217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деятельности данного отделения является предоставление социально-правовых услуг воспитанникам ГАУСО СО «КЦСОН «Золотая осень» города Нижний Тагил»</w:t>
      </w:r>
      <w:r w:rsidR="00736B7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Данные услуги оказывают юрисконсульты отделения социально-правовой помощи. </w:t>
      </w:r>
    </w:p>
    <w:p w:rsidR="00736B70" w:rsidRPr="00920DA9" w:rsidRDefault="0020027C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Юрисконсульт отделения</w:t>
      </w:r>
      <w:r w:rsidR="00736B7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социально-правовой помощи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консультативного отделения</w:t>
      </w:r>
      <w:r w:rsidR="00736B7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составляет</w:t>
      </w:r>
      <w:r w:rsidR="00736B7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следующие исковые заявления для подачи в суд и в дальнейшем для защиты прав и законных интересов воспитанников ГАУСО СО «КЦСОН «Золотая осень» города Нижний Тагил»: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- исковое заявления об определении порядка оплаты жилищно-коммунальных услуг (о разделении лицевых счетов);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- исковое заявление о списании задолженности за жилищно-коммунальные услуги;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- исковое заявление о признании права собственности на жилое помещение;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- исковое заявление о снятие запрета на совершение регистрационных действий с недвижимым имуществом;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- исковое заявление о снятие ареста с жилого помещения;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исковое заявление о перераспределении долей в жилом помещении, </w:t>
      </w:r>
      <w:r w:rsidR="0020027C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приобретенном с использованием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средств МСК;</w:t>
      </w:r>
    </w:p>
    <w:p w:rsidR="00736B70" w:rsidRPr="00920DA9" w:rsidRDefault="00736B70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- исковое заявление о лишении/ограничении родительских прав и т.д.</w:t>
      </w:r>
    </w:p>
    <w:p w:rsidR="00736B70" w:rsidRPr="00920DA9" w:rsidRDefault="0020027C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Также юрисконсульт</w:t>
      </w:r>
      <w:r w:rsidR="00261C96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отделения социа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льно-правовой помощи представляе</w:t>
      </w:r>
      <w:r w:rsidR="00261C96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т права и законные интересы воспитанников ГАУСО СО «КЦСОН «Золотая осень» города Н</w:t>
      </w:r>
      <w:r w:rsidR="00D43206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ижний Тагил» в судебных органах. </w:t>
      </w:r>
    </w:p>
    <w:p w:rsidR="00261C96" w:rsidRPr="00920DA9" w:rsidRDefault="00261C96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Помимо оказания юридической помощи воспитанникам ГАУСО СО «КЦСОН «Золотая осень» гор</w:t>
      </w:r>
      <w:r w:rsidR="0020027C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ода Нижний Тагил», юрисконсульт оказывает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юридическую помощь опекунам и попечителям, на воспитании у которых находятся воспитанники Учреждения. Такая юридическая помощь </w:t>
      </w:r>
      <w:r w:rsidR="00920DA9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предполагает,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устное консультирование (в зависимости от проблемы, с которой обратился опекун/попечитель), так и помощь в подготовке п</w:t>
      </w:r>
      <w:r w:rsidR="00E33FD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роцессуальных и иных документов. 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261C96" w:rsidRPr="00920DA9" w:rsidRDefault="00261C96" w:rsidP="00920D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</w:pP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Таки</w:t>
      </w:r>
      <w:r w:rsidR="0020027C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м образом, работа юрисконсульта</w:t>
      </w:r>
      <w:r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3D32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отделения социально-правовой помощи и консультативного отделения ГАУСО СО «КЦСОН «Золотая осень» города Нижний Тагил» является неотъемлемой частью работы всего Учреждения в целом. Она очень ценна и важна для каждого воспитанника ГАУСО СО «КЦСОН «Золотая осень» города Нижний Тагил», так как способствует защи</w:t>
      </w:r>
      <w:r w:rsidR="00E33FD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133510" w:rsidRPr="00920D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их прав и законных интересов. </w:t>
      </w:r>
    </w:p>
    <w:p w:rsidR="00EE3D32" w:rsidRDefault="00EE3D32" w:rsidP="00D432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</w:p>
    <w:p w:rsidR="00EE3D32" w:rsidRDefault="00EE3D32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</w:p>
    <w:p w:rsidR="00EE3D32" w:rsidRDefault="00EE3D32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</w:p>
    <w:p w:rsidR="00EE3D32" w:rsidRDefault="00EE3D32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</w:p>
    <w:p w:rsidR="00EE3D32" w:rsidRDefault="00EE3D32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</w:p>
    <w:p w:rsidR="00EE3D32" w:rsidRDefault="00EE3D32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  <w:bookmarkStart w:id="0" w:name="_GoBack"/>
      <w:bookmarkEnd w:id="0"/>
    </w:p>
    <w:p w:rsidR="00EE3D32" w:rsidRDefault="00EE3D32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</w:pPr>
    </w:p>
    <w:p w:rsidR="00736B70" w:rsidRPr="004F6217" w:rsidRDefault="00736B70" w:rsidP="004F6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36B70" w:rsidRPr="004F6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5AA5"/>
    <w:multiLevelType w:val="multilevel"/>
    <w:tmpl w:val="532E8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6A6D82"/>
    <w:multiLevelType w:val="multilevel"/>
    <w:tmpl w:val="E74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947494"/>
    <w:multiLevelType w:val="multilevel"/>
    <w:tmpl w:val="68A0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A03E8"/>
    <w:multiLevelType w:val="multilevel"/>
    <w:tmpl w:val="3112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B27"/>
    <w:rsid w:val="00056B03"/>
    <w:rsid w:val="00070476"/>
    <w:rsid w:val="00133510"/>
    <w:rsid w:val="0020027C"/>
    <w:rsid w:val="00261C96"/>
    <w:rsid w:val="002871F3"/>
    <w:rsid w:val="002C4285"/>
    <w:rsid w:val="002D0034"/>
    <w:rsid w:val="00316389"/>
    <w:rsid w:val="003466DD"/>
    <w:rsid w:val="00367BCF"/>
    <w:rsid w:val="003C06AF"/>
    <w:rsid w:val="004F6217"/>
    <w:rsid w:val="0050296A"/>
    <w:rsid w:val="00540F34"/>
    <w:rsid w:val="005F54D5"/>
    <w:rsid w:val="00736B70"/>
    <w:rsid w:val="007D17B7"/>
    <w:rsid w:val="008071A1"/>
    <w:rsid w:val="00813AC3"/>
    <w:rsid w:val="008D3BEE"/>
    <w:rsid w:val="00920DA9"/>
    <w:rsid w:val="009717E5"/>
    <w:rsid w:val="009B4496"/>
    <w:rsid w:val="009D6B27"/>
    <w:rsid w:val="009F6B28"/>
    <w:rsid w:val="00A23D8A"/>
    <w:rsid w:val="00A44F74"/>
    <w:rsid w:val="00A9037F"/>
    <w:rsid w:val="00AF3543"/>
    <w:rsid w:val="00B0130A"/>
    <w:rsid w:val="00B54C35"/>
    <w:rsid w:val="00D13C92"/>
    <w:rsid w:val="00D43206"/>
    <w:rsid w:val="00DC1DA8"/>
    <w:rsid w:val="00DD7885"/>
    <w:rsid w:val="00E33FD0"/>
    <w:rsid w:val="00EE3D32"/>
    <w:rsid w:val="00E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755B3-A933-46C1-B5C3-2BF0BAD4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6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56B03"/>
    <w:rPr>
      <w:color w:val="0000FF"/>
      <w:u w:val="single"/>
    </w:rPr>
  </w:style>
  <w:style w:type="character" w:styleId="a5">
    <w:name w:val="Strong"/>
    <w:basedOn w:val="a0"/>
    <w:uiPriority w:val="22"/>
    <w:qFormat/>
    <w:rsid w:val="00056B03"/>
    <w:rPr>
      <w:b/>
      <w:bCs/>
    </w:rPr>
  </w:style>
  <w:style w:type="table" w:styleId="a6">
    <w:name w:val="Table Grid"/>
    <w:basedOn w:val="a1"/>
    <w:uiPriority w:val="59"/>
    <w:rsid w:val="00EE3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sp.midural.ru/download/1050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ОМО</cp:lastModifiedBy>
  <cp:revision>25</cp:revision>
  <cp:lastPrinted>2024-10-24T11:33:00Z</cp:lastPrinted>
  <dcterms:created xsi:type="dcterms:W3CDTF">2024-10-17T07:44:00Z</dcterms:created>
  <dcterms:modified xsi:type="dcterms:W3CDTF">2024-12-27T08:57:00Z</dcterms:modified>
</cp:coreProperties>
</file>